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320FA9" w14:textId="599C7EB8" w:rsidR="00E4078B" w:rsidRPr="00D330F1" w:rsidRDefault="00E4078B" w:rsidP="00E4078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573ADE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</w:t>
      </w:r>
      <w:bookmarkStart w:id="1" w:name="_Hlk123814472"/>
      <w:r w:rsidR="00850D1D">
        <w:rPr>
          <w:rFonts w:ascii="Times New Roman" w:hAnsi="Times New Roman"/>
          <w:b/>
          <w:sz w:val="24"/>
          <w:szCs w:val="24"/>
        </w:rPr>
        <w:t xml:space="preserve">                             </w:t>
      </w:r>
      <w:r w:rsidRPr="00D330F1">
        <w:rPr>
          <w:rFonts w:ascii="Times New Roman" w:hAnsi="Times New Roman"/>
          <w:b/>
          <w:sz w:val="24"/>
          <w:szCs w:val="24"/>
        </w:rPr>
        <w:t>T.C.</w:t>
      </w:r>
    </w:p>
    <w:p w14:paraId="568FBB95" w14:textId="77777777" w:rsidR="00E4078B" w:rsidRPr="00D330F1" w:rsidRDefault="00E4078B" w:rsidP="00E40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330F1">
        <w:rPr>
          <w:rFonts w:ascii="Times New Roman" w:hAnsi="Times New Roman"/>
          <w:b/>
          <w:sz w:val="24"/>
          <w:szCs w:val="24"/>
        </w:rPr>
        <w:t>MİLLÎ EĞİTİM BAKANLIĞI</w:t>
      </w:r>
    </w:p>
    <w:p w14:paraId="631C2043" w14:textId="77777777" w:rsidR="00E4078B" w:rsidRPr="00D330F1" w:rsidRDefault="00E4078B" w:rsidP="00E40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330F1">
        <w:rPr>
          <w:rFonts w:ascii="Times New Roman" w:hAnsi="Times New Roman"/>
          <w:b/>
          <w:sz w:val="24"/>
          <w:szCs w:val="24"/>
        </w:rPr>
        <w:t>Öğretmen Yetiştirme ve Geliştirme Genel Müdürlüğü</w:t>
      </w:r>
    </w:p>
    <w:p w14:paraId="490EA213" w14:textId="77777777" w:rsidR="00E4078B" w:rsidRPr="00D330F1" w:rsidRDefault="00E4078B" w:rsidP="00E40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16C96C8" w14:textId="77777777" w:rsidR="00E4078B" w:rsidRPr="00D330F1" w:rsidRDefault="00E4078B" w:rsidP="00E40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330F1">
        <w:rPr>
          <w:rFonts w:ascii="Times New Roman" w:hAnsi="Times New Roman"/>
          <w:b/>
          <w:sz w:val="24"/>
          <w:szCs w:val="24"/>
        </w:rPr>
        <w:t>Mesleki Gelişim Programı</w:t>
      </w:r>
    </w:p>
    <w:p w14:paraId="4DE1555D" w14:textId="77777777" w:rsidR="00E4078B" w:rsidRPr="00D330F1" w:rsidRDefault="00E4078B" w:rsidP="00E4078B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3011"/>
        <w:gridCol w:w="3180"/>
      </w:tblGrid>
      <w:tr w:rsidR="00E4078B" w:rsidRPr="00D330F1" w14:paraId="42E0CE5E" w14:textId="77777777" w:rsidTr="00DF5C57">
        <w:trPr>
          <w:trHeight w:val="378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4C167" w14:textId="77777777" w:rsidR="00E4078B" w:rsidRPr="00D330F1" w:rsidRDefault="00E4078B" w:rsidP="003943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C667B" w14:textId="77777777" w:rsidR="00E4078B" w:rsidRPr="00D330F1" w:rsidRDefault="00E4078B" w:rsidP="00D311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46344" w14:textId="77777777" w:rsidR="00E4078B" w:rsidRPr="00D330F1" w:rsidRDefault="00E4078B" w:rsidP="006107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E4078B" w:rsidRPr="00D330F1" w14:paraId="1166E528" w14:textId="77777777" w:rsidTr="00DF5C57">
        <w:trPr>
          <w:trHeight w:val="570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559BB7F" w14:textId="7537CD36" w:rsidR="00E4078B" w:rsidRPr="00D330F1" w:rsidRDefault="00D311D4" w:rsidP="003943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eastAsia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E7ADEB1" w14:textId="5DCA7EF1" w:rsidR="00E4078B" w:rsidRPr="00D330F1" w:rsidRDefault="00D311D4" w:rsidP="00D311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eastAsia="Times New Roman" w:hAnsi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ABDE0D3" w14:textId="25F71638" w:rsidR="00E4078B" w:rsidRPr="00D330F1" w:rsidRDefault="00D840CA" w:rsidP="006107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tr-TR"/>
              </w:rPr>
            </w:pPr>
            <w:r w:rsidRPr="00D840CA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2.01.03.01.216</w:t>
            </w:r>
          </w:p>
        </w:tc>
      </w:tr>
    </w:tbl>
    <w:p w14:paraId="3371F597" w14:textId="77777777" w:rsidR="00E4078B" w:rsidRPr="00D330F1" w:rsidRDefault="00E4078B" w:rsidP="00E4078B">
      <w:pPr>
        <w:pStyle w:val="ListeParagraf"/>
        <w:numPr>
          <w:ilvl w:val="0"/>
          <w:numId w:val="1"/>
        </w:numPr>
        <w:spacing w:before="240" w:after="0" w:line="36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D330F1">
        <w:rPr>
          <w:rFonts w:ascii="Times New Roman" w:hAnsi="Times New Roman"/>
          <w:b/>
          <w:sz w:val="24"/>
          <w:szCs w:val="24"/>
        </w:rPr>
        <w:t>ETKİNLİĞİN ADI</w:t>
      </w:r>
    </w:p>
    <w:p w14:paraId="6FC9C7C2" w14:textId="244EC349" w:rsidR="00A77679" w:rsidRPr="00E9504C" w:rsidRDefault="00857278" w:rsidP="00EF1688">
      <w:pPr>
        <w:spacing w:before="240"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Temel Eğitim Kurumlarında Öğrenci Kulüpleri ve Toplum Hizmeti Çalışmaları</w:t>
      </w:r>
      <w:r w:rsidR="00E9504C">
        <w:rPr>
          <w:rFonts w:ascii="Times New Roman" w:hAnsi="Times New Roman"/>
          <w:sz w:val="24"/>
          <w:szCs w:val="24"/>
        </w:rPr>
        <w:t xml:space="preserve"> </w:t>
      </w:r>
      <w:r w:rsidR="00325DE5">
        <w:rPr>
          <w:rFonts w:ascii="Times New Roman" w:hAnsi="Times New Roman"/>
          <w:sz w:val="24"/>
          <w:szCs w:val="24"/>
        </w:rPr>
        <w:t>Semineri</w:t>
      </w:r>
    </w:p>
    <w:p w14:paraId="0B8CD855" w14:textId="71232F4C" w:rsidR="00E4078B" w:rsidRPr="00D330F1" w:rsidRDefault="00A72359" w:rsidP="00E4078B">
      <w:pPr>
        <w:spacing w:before="240" w:after="0" w:line="360" w:lineRule="auto"/>
        <w:ind w:left="-142"/>
        <w:jc w:val="both"/>
        <w:rPr>
          <w:rFonts w:ascii="Times New Roman" w:hAnsi="Times New Roman"/>
          <w:b/>
          <w:sz w:val="24"/>
          <w:szCs w:val="24"/>
        </w:rPr>
      </w:pPr>
      <w:r w:rsidRPr="00D330F1">
        <w:rPr>
          <w:rFonts w:ascii="Times New Roman" w:hAnsi="Times New Roman"/>
          <w:b/>
          <w:sz w:val="24"/>
          <w:szCs w:val="24"/>
        </w:rPr>
        <w:t xml:space="preserve"> </w:t>
      </w:r>
      <w:r w:rsidR="00E4078B" w:rsidRPr="00D330F1">
        <w:rPr>
          <w:rFonts w:ascii="Times New Roman" w:hAnsi="Times New Roman"/>
          <w:b/>
          <w:sz w:val="24"/>
          <w:szCs w:val="24"/>
        </w:rPr>
        <w:t>2</w:t>
      </w:r>
      <w:r w:rsidR="00E4078B" w:rsidRPr="00D330F1">
        <w:rPr>
          <w:rFonts w:ascii="Times New Roman" w:hAnsi="Times New Roman"/>
          <w:sz w:val="24"/>
          <w:szCs w:val="24"/>
        </w:rPr>
        <w:t>.</w:t>
      </w:r>
      <w:r w:rsidR="00E4078B" w:rsidRPr="00D330F1">
        <w:rPr>
          <w:rFonts w:ascii="Times New Roman" w:hAnsi="Times New Roman"/>
          <w:b/>
          <w:sz w:val="24"/>
          <w:szCs w:val="24"/>
        </w:rPr>
        <w:t xml:space="preserve"> ETKİNLİĞİN AMAÇLARI</w:t>
      </w:r>
    </w:p>
    <w:bookmarkEnd w:id="1"/>
    <w:p w14:paraId="3B36F9C9" w14:textId="77777777" w:rsidR="002A25D3" w:rsidRDefault="008F626F" w:rsidP="00975E9E">
      <w:pPr>
        <w:spacing w:before="240" w:after="0"/>
        <w:ind w:left="284"/>
        <w:jc w:val="both"/>
        <w:rPr>
          <w:rFonts w:ascii="Times New Roman" w:hAnsi="Times New Roman"/>
          <w:sz w:val="24"/>
          <w:szCs w:val="24"/>
        </w:rPr>
      </w:pPr>
      <w:r w:rsidRPr="00763E90">
        <w:rPr>
          <w:rFonts w:ascii="Times New Roman" w:hAnsi="Times New Roman"/>
          <w:sz w:val="24"/>
          <w:szCs w:val="24"/>
        </w:rPr>
        <w:t xml:space="preserve">Bu faaliyet; </w:t>
      </w:r>
      <w:r w:rsidR="00763E90" w:rsidRPr="00763E90">
        <w:rPr>
          <w:rFonts w:ascii="Times New Roman" w:hAnsi="Times New Roman"/>
          <w:sz w:val="24"/>
          <w:szCs w:val="24"/>
        </w:rPr>
        <w:t xml:space="preserve">Bakanlığımıza </w:t>
      </w:r>
      <w:r w:rsidRPr="00763E90">
        <w:rPr>
          <w:rFonts w:ascii="Times New Roman" w:hAnsi="Times New Roman"/>
          <w:sz w:val="24"/>
          <w:szCs w:val="24"/>
        </w:rPr>
        <w:t>bağlı okul ve kuruml</w:t>
      </w:r>
      <w:r w:rsidR="00462E94" w:rsidRPr="00763E90">
        <w:rPr>
          <w:rFonts w:ascii="Times New Roman" w:hAnsi="Times New Roman"/>
          <w:sz w:val="24"/>
          <w:szCs w:val="24"/>
        </w:rPr>
        <w:t xml:space="preserve">arda görev yapan </w:t>
      </w:r>
      <w:r w:rsidR="00763E90" w:rsidRPr="00763E90">
        <w:rPr>
          <w:rFonts w:ascii="Times New Roman" w:hAnsi="Times New Roman"/>
          <w:sz w:val="24"/>
          <w:szCs w:val="24"/>
        </w:rPr>
        <w:t xml:space="preserve">idareci ve </w:t>
      </w:r>
      <w:r w:rsidR="00462E94" w:rsidRPr="00763E90">
        <w:rPr>
          <w:rFonts w:ascii="Times New Roman" w:hAnsi="Times New Roman"/>
          <w:sz w:val="24"/>
          <w:szCs w:val="24"/>
        </w:rPr>
        <w:t>öğretmenlerin</w:t>
      </w:r>
      <w:r w:rsidR="00506E04" w:rsidRPr="00763E90">
        <w:rPr>
          <w:rFonts w:ascii="Times New Roman" w:hAnsi="Times New Roman"/>
          <w:sz w:val="24"/>
          <w:szCs w:val="24"/>
        </w:rPr>
        <w:t xml:space="preserve">, </w:t>
      </w:r>
      <w:r w:rsidR="00D550B4" w:rsidRPr="00763E90">
        <w:rPr>
          <w:rFonts w:ascii="Times New Roman" w:hAnsi="Times New Roman"/>
          <w:sz w:val="24"/>
          <w:szCs w:val="24"/>
        </w:rPr>
        <w:t>sosyal etkinlikler</w:t>
      </w:r>
      <w:r w:rsidR="00627CB9" w:rsidRPr="00763E90">
        <w:rPr>
          <w:rFonts w:ascii="Times New Roman" w:hAnsi="Times New Roman"/>
          <w:sz w:val="24"/>
          <w:szCs w:val="24"/>
        </w:rPr>
        <w:t xml:space="preserve">, </w:t>
      </w:r>
      <w:r w:rsidR="00D550B4" w:rsidRPr="00763E90">
        <w:rPr>
          <w:rFonts w:ascii="Times New Roman" w:hAnsi="Times New Roman"/>
          <w:sz w:val="24"/>
          <w:szCs w:val="24"/>
        </w:rPr>
        <w:t>k</w:t>
      </w:r>
      <w:r w:rsidR="00857278" w:rsidRPr="00763E90">
        <w:rPr>
          <w:rFonts w:ascii="Times New Roman" w:hAnsi="Times New Roman"/>
          <w:sz w:val="24"/>
          <w:szCs w:val="24"/>
        </w:rPr>
        <w:t>u</w:t>
      </w:r>
      <w:r w:rsidR="00D550B4" w:rsidRPr="00763E90">
        <w:rPr>
          <w:rFonts w:ascii="Times New Roman" w:hAnsi="Times New Roman"/>
          <w:sz w:val="24"/>
          <w:szCs w:val="24"/>
        </w:rPr>
        <w:t xml:space="preserve">lüp faaliyetleri ve toplum hizmeti çalışmaları </w:t>
      </w:r>
      <w:r w:rsidR="00850D1D" w:rsidRPr="00763E90">
        <w:rPr>
          <w:rFonts w:ascii="Times New Roman" w:hAnsi="Times New Roman"/>
          <w:sz w:val="24"/>
          <w:szCs w:val="24"/>
        </w:rPr>
        <w:t>ile</w:t>
      </w:r>
      <w:r w:rsidR="00763E90">
        <w:rPr>
          <w:rFonts w:ascii="Times New Roman" w:hAnsi="Times New Roman"/>
          <w:sz w:val="24"/>
          <w:szCs w:val="24"/>
        </w:rPr>
        <w:t xml:space="preserve"> e-okulda yer alan</w:t>
      </w:r>
      <w:r w:rsidR="00850D1D" w:rsidRPr="00763E90">
        <w:rPr>
          <w:rFonts w:ascii="Times New Roman" w:hAnsi="Times New Roman"/>
          <w:sz w:val="24"/>
          <w:szCs w:val="24"/>
        </w:rPr>
        <w:t xml:space="preserve"> sosyal etkinlik modülü</w:t>
      </w:r>
      <w:r w:rsidR="00763E90">
        <w:rPr>
          <w:rFonts w:ascii="Times New Roman" w:hAnsi="Times New Roman"/>
          <w:sz w:val="24"/>
          <w:szCs w:val="24"/>
        </w:rPr>
        <w:t>nün</w:t>
      </w:r>
      <w:r w:rsidR="00850D1D" w:rsidRPr="00763E90">
        <w:rPr>
          <w:rFonts w:ascii="Times New Roman" w:hAnsi="Times New Roman"/>
          <w:sz w:val="24"/>
          <w:szCs w:val="24"/>
        </w:rPr>
        <w:t xml:space="preserve"> </w:t>
      </w:r>
      <w:r w:rsidR="00763E90">
        <w:rPr>
          <w:rFonts w:ascii="Times New Roman" w:hAnsi="Times New Roman"/>
          <w:sz w:val="24"/>
          <w:szCs w:val="24"/>
        </w:rPr>
        <w:t xml:space="preserve">kullanımı </w:t>
      </w:r>
      <w:r w:rsidR="00E26CF8" w:rsidRPr="00763E90">
        <w:rPr>
          <w:rFonts w:ascii="Times New Roman" w:hAnsi="Times New Roman"/>
          <w:sz w:val="24"/>
          <w:szCs w:val="24"/>
        </w:rPr>
        <w:t>konusunda bilgi</w:t>
      </w:r>
      <w:r w:rsidR="005B0B06" w:rsidRPr="00763E90">
        <w:rPr>
          <w:rFonts w:ascii="Times New Roman" w:hAnsi="Times New Roman"/>
          <w:sz w:val="24"/>
          <w:szCs w:val="24"/>
        </w:rPr>
        <w:t xml:space="preserve"> ve becerilerini artırmak</w:t>
      </w:r>
      <w:r w:rsidR="00E26CF8" w:rsidRPr="00763E90">
        <w:rPr>
          <w:rFonts w:ascii="Times New Roman" w:hAnsi="Times New Roman"/>
          <w:sz w:val="24"/>
          <w:szCs w:val="24"/>
        </w:rPr>
        <w:t xml:space="preserve"> </w:t>
      </w:r>
      <w:r w:rsidRPr="00763E90">
        <w:rPr>
          <w:rFonts w:ascii="Times New Roman" w:hAnsi="Times New Roman"/>
          <w:sz w:val="24"/>
          <w:szCs w:val="24"/>
        </w:rPr>
        <w:t>amacıyla düzenlenmiştir.</w:t>
      </w:r>
    </w:p>
    <w:p w14:paraId="675584E5" w14:textId="63BF413F" w:rsidR="00975E9E" w:rsidRPr="00763E90" w:rsidRDefault="008F626F" w:rsidP="00975E9E">
      <w:pPr>
        <w:spacing w:before="240" w:after="0"/>
        <w:ind w:left="284"/>
        <w:jc w:val="both"/>
        <w:rPr>
          <w:rFonts w:ascii="Times New Roman" w:hAnsi="Times New Roman"/>
          <w:sz w:val="24"/>
          <w:szCs w:val="24"/>
        </w:rPr>
      </w:pPr>
      <w:r w:rsidRPr="00763E90">
        <w:rPr>
          <w:rFonts w:ascii="Times New Roman" w:hAnsi="Times New Roman"/>
          <w:sz w:val="24"/>
          <w:szCs w:val="24"/>
        </w:rPr>
        <w:t xml:space="preserve"> Bu faaliyet</w:t>
      </w:r>
      <w:r w:rsidR="00B1605F" w:rsidRPr="00763E90">
        <w:rPr>
          <w:rFonts w:ascii="Times New Roman" w:hAnsi="Times New Roman"/>
          <w:sz w:val="24"/>
          <w:szCs w:val="24"/>
        </w:rPr>
        <w:t>i</w:t>
      </w:r>
      <w:r w:rsidRPr="00763E90">
        <w:rPr>
          <w:rFonts w:ascii="Times New Roman" w:hAnsi="Times New Roman"/>
          <w:sz w:val="24"/>
          <w:szCs w:val="24"/>
        </w:rPr>
        <w:t xml:space="preserve"> </w:t>
      </w:r>
      <w:r w:rsidR="00087B43" w:rsidRPr="00763E90">
        <w:rPr>
          <w:rFonts w:ascii="Times New Roman" w:hAnsi="Times New Roman"/>
          <w:sz w:val="24"/>
          <w:szCs w:val="24"/>
        </w:rPr>
        <w:t>tamamlayan her katılımcı</w:t>
      </w:r>
      <w:r w:rsidRPr="00763E90">
        <w:rPr>
          <w:rFonts w:ascii="Times New Roman" w:hAnsi="Times New Roman"/>
          <w:sz w:val="24"/>
          <w:szCs w:val="24"/>
        </w:rPr>
        <w:t>;</w:t>
      </w:r>
    </w:p>
    <w:p w14:paraId="4913166A" w14:textId="180ED903" w:rsidR="00FD1C06" w:rsidRDefault="00850D1D" w:rsidP="00FD1C06">
      <w:pPr>
        <w:pStyle w:val="ListeParagraf"/>
        <w:numPr>
          <w:ilvl w:val="0"/>
          <w:numId w:val="8"/>
        </w:numPr>
        <w:spacing w:after="160" w:line="259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Sosyal e</w:t>
      </w:r>
      <w:r w:rsidR="00E9504C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tkinlikler konusunda i</w:t>
      </w:r>
      <w:r w:rsidR="002A25D3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lgili mevzuat hükümlerini bilir.</w:t>
      </w:r>
    </w:p>
    <w:p w14:paraId="6400A60B" w14:textId="2A6026C9" w:rsidR="002A25D3" w:rsidRPr="002A25D3" w:rsidRDefault="002A25D3" w:rsidP="002A25D3">
      <w:pPr>
        <w:pStyle w:val="ListeParagraf"/>
        <w:numPr>
          <w:ilvl w:val="0"/>
          <w:numId w:val="8"/>
        </w:numP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2A25D3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MEB Eğitim Kurumları Sosyal Etkinlikler Yönetmeliği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ni bilir.</w:t>
      </w:r>
    </w:p>
    <w:p w14:paraId="0CA8114C" w14:textId="54BDE2E2" w:rsidR="002A25D3" w:rsidRPr="002A25D3" w:rsidRDefault="002A25D3" w:rsidP="002A25D3">
      <w:pPr>
        <w:pStyle w:val="ListeParagraf"/>
        <w:numPr>
          <w:ilvl w:val="0"/>
          <w:numId w:val="8"/>
        </w:numP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2A25D3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MEB Sosyal Etkinlik İzinleri Yönergesi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ni bilir.</w:t>
      </w:r>
    </w:p>
    <w:p w14:paraId="46A96827" w14:textId="2B192CC0" w:rsidR="002A25D3" w:rsidRDefault="00514704" w:rsidP="00FD1C06">
      <w:pPr>
        <w:pStyle w:val="ListeParagraf"/>
        <w:numPr>
          <w:ilvl w:val="0"/>
          <w:numId w:val="8"/>
        </w:numPr>
        <w:spacing w:after="160" w:line="259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Sosyal Etkinlik Modülünü tanır</w:t>
      </w:r>
      <w:r w:rsidR="002A25D3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.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</w:p>
    <w:p w14:paraId="0761168D" w14:textId="10337BA8" w:rsidR="008C45F1" w:rsidRPr="00FD1C06" w:rsidRDefault="008C45F1" w:rsidP="00FD1C06">
      <w:pPr>
        <w:pStyle w:val="ListeParagraf"/>
        <w:numPr>
          <w:ilvl w:val="0"/>
          <w:numId w:val="8"/>
        </w:numPr>
        <w:spacing w:after="160" w:line="259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Sosyal Etkinlik Modülünde öğrenci kulübü</w:t>
      </w:r>
      <w:r w:rsidR="00850D1D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tanımlama, kulüplere danışman öğretmen tanımlama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, </w:t>
      </w:r>
      <w:r w:rsidR="00850D1D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öğrencileri kulüplere tanımlama, sosyal etkinlik tanımlama, öğrencilerin sosyal etkinliklere katılımlarını sosyal etkinlik modülüne işleme konularında sorumluluklarını yerine getirir. </w:t>
      </w:r>
    </w:p>
    <w:p w14:paraId="2CA57F8E" w14:textId="69EB83AA" w:rsidR="00FD1C06" w:rsidRDefault="00A959BD" w:rsidP="00F76381">
      <w:pPr>
        <w:pStyle w:val="ListeParagraf"/>
        <w:numPr>
          <w:ilvl w:val="0"/>
          <w:numId w:val="8"/>
        </w:numPr>
        <w:spacing w:after="160" w:line="259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Sosyal etkinlik t</w:t>
      </w:r>
      <w:r w:rsidR="00FD1C06" w:rsidRPr="00FD1C06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ürleri</w:t>
      </w:r>
      <w:r w:rsidR="00F7638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ni </w:t>
      </w:r>
      <w:r w:rsidR="002A25D3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kavrar.</w:t>
      </w:r>
    </w:p>
    <w:p w14:paraId="18AA2E44" w14:textId="14A3366E" w:rsidR="00F76381" w:rsidRPr="00F76381" w:rsidRDefault="00A959BD" w:rsidP="00F76381">
      <w:pPr>
        <w:pStyle w:val="ListeParagraf"/>
        <w:numPr>
          <w:ilvl w:val="0"/>
          <w:numId w:val="8"/>
        </w:numPr>
        <w:spacing w:after="160" w:line="259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K</w:t>
      </w:r>
      <w:r w:rsidR="005A58CD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u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lüp f</w:t>
      </w:r>
      <w:r w:rsidR="00F7638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aaliyetlerini </w:t>
      </w:r>
      <w:r w:rsidR="002A25D3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kavrar.</w:t>
      </w:r>
    </w:p>
    <w:p w14:paraId="53BD96A8" w14:textId="3C655DEA" w:rsidR="00F76381" w:rsidRPr="00F76381" w:rsidRDefault="00F76381" w:rsidP="00F76381">
      <w:pPr>
        <w:pStyle w:val="ListeParagraf"/>
        <w:numPr>
          <w:ilvl w:val="0"/>
          <w:numId w:val="8"/>
        </w:numPr>
        <w:spacing w:after="160" w:line="259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F7638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Toplum </w:t>
      </w:r>
      <w:r w:rsidR="00A959BD" w:rsidRPr="00F7638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hizmeti çalışmaları</w:t>
      </w:r>
      <w:r w:rsidR="00A959BD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nı </w:t>
      </w:r>
      <w:r w:rsidR="002A25D3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kavrar.</w:t>
      </w:r>
    </w:p>
    <w:p w14:paraId="3CAA56F9" w14:textId="09C2C3AB" w:rsidR="00F76381" w:rsidRPr="00F76381" w:rsidRDefault="00F76381" w:rsidP="00F76381">
      <w:pPr>
        <w:pStyle w:val="ListeParagraf"/>
        <w:numPr>
          <w:ilvl w:val="0"/>
          <w:numId w:val="8"/>
        </w:numPr>
        <w:spacing w:after="160" w:line="259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F7638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Alanının eğitim ve öğretimi için gerekli olan becerileri </w:t>
      </w:r>
      <w:r w:rsidR="002A25D3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kavrar.</w:t>
      </w:r>
    </w:p>
    <w:p w14:paraId="6DD76885" w14:textId="77777777" w:rsidR="00F76381" w:rsidRPr="00F76381" w:rsidRDefault="00F76381" w:rsidP="00F76381">
      <w:pPr>
        <w:pStyle w:val="ListeParagraf"/>
        <w:numPr>
          <w:ilvl w:val="0"/>
          <w:numId w:val="8"/>
        </w:numPr>
        <w:spacing w:after="160" w:line="259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F7638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Öğretme ve öğrenme sürecinde bilgi ve iletişim teknolojilerini etkin olarak kullanır.</w:t>
      </w:r>
    </w:p>
    <w:p w14:paraId="7BD19CE4" w14:textId="3A34640B" w:rsidR="00F76381" w:rsidRPr="00F76381" w:rsidRDefault="00F76381" w:rsidP="00F76381">
      <w:pPr>
        <w:pStyle w:val="ListeParagraf"/>
        <w:numPr>
          <w:ilvl w:val="0"/>
          <w:numId w:val="8"/>
        </w:numPr>
        <w:spacing w:after="160" w:line="259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F7638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Etkili iletişim yöntem ve tekniklerini kullan</w:t>
      </w:r>
      <w:r w:rsidR="002A25D3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ır.</w:t>
      </w:r>
    </w:p>
    <w:p w14:paraId="337CCA4B" w14:textId="05D35C9E" w:rsidR="00F76381" w:rsidRPr="00F76381" w:rsidRDefault="00F76381" w:rsidP="00F76381">
      <w:pPr>
        <w:pStyle w:val="ListeParagraf"/>
        <w:numPr>
          <w:ilvl w:val="0"/>
          <w:numId w:val="8"/>
        </w:numPr>
        <w:spacing w:after="160" w:line="259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F7638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Meslektaşlarıy</w:t>
      </w:r>
      <w:r w:rsidR="002A25D3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la bilgi ve deneyim paylaşımı yapar.</w:t>
      </w:r>
    </w:p>
    <w:p w14:paraId="6605DE76" w14:textId="52EC1FAC" w:rsidR="00F76381" w:rsidRPr="00FD1C06" w:rsidRDefault="00F76381" w:rsidP="00F76381">
      <w:pPr>
        <w:pStyle w:val="ListeParagraf"/>
        <w:numPr>
          <w:ilvl w:val="0"/>
          <w:numId w:val="8"/>
        </w:numPr>
        <w:spacing w:after="160" w:line="259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F7638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Mesleki ve bireysel yönden kendisini geliştir</w:t>
      </w:r>
      <w:r w:rsidR="002A25D3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ir.</w:t>
      </w:r>
    </w:p>
    <w:p w14:paraId="3E6B37E4" w14:textId="6CE678B1" w:rsidR="00E4078B" w:rsidRPr="00D330F1" w:rsidRDefault="00097482" w:rsidP="00E4078B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="00E4078B" w:rsidRPr="00D330F1">
        <w:rPr>
          <w:rFonts w:ascii="Times New Roman" w:hAnsi="Times New Roman"/>
          <w:b/>
          <w:sz w:val="24"/>
          <w:szCs w:val="24"/>
        </w:rPr>
        <w:t xml:space="preserve">.   </w:t>
      </w:r>
      <w:r w:rsidR="00E4078B" w:rsidRPr="00D330F1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ETKİNLİĞİN SÜRESİ      </w:t>
      </w:r>
    </w:p>
    <w:p w14:paraId="324BFE65" w14:textId="77777777" w:rsidR="00E4078B" w:rsidRPr="00D330F1" w:rsidRDefault="00E4078B" w:rsidP="00E4078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14:paraId="286B36FE" w14:textId="0048AE34" w:rsidR="00E4078B" w:rsidRPr="00D330F1" w:rsidRDefault="00E4078B" w:rsidP="00E9504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D330F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Faaliyetin süresi </w:t>
      </w:r>
      <w:r w:rsidR="0058108F" w:rsidRPr="00D330F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4</w:t>
      </w:r>
      <w:r w:rsidRPr="00D330F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ders saatidir</w:t>
      </w:r>
    </w:p>
    <w:p w14:paraId="208DF2CE" w14:textId="77777777" w:rsidR="00E9504C" w:rsidRDefault="00097482" w:rsidP="00E9504C">
      <w:pPr>
        <w:spacing w:before="240" w:after="0" w:line="240" w:lineRule="auto"/>
        <w:ind w:left="-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4</w:t>
      </w:r>
      <w:r w:rsidR="00E4078B" w:rsidRPr="00D330F1">
        <w:rPr>
          <w:rFonts w:ascii="Times New Roman" w:hAnsi="Times New Roman"/>
          <w:b/>
          <w:sz w:val="24"/>
          <w:szCs w:val="24"/>
        </w:rPr>
        <w:t>.  ETKİNLİĞİN HEDEF KİTLESİ</w:t>
      </w:r>
    </w:p>
    <w:p w14:paraId="1C2F3FDC" w14:textId="414E1E39" w:rsidR="00763E90" w:rsidRDefault="005B0B06" w:rsidP="002A25D3">
      <w:pPr>
        <w:spacing w:before="240"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9504C">
        <w:rPr>
          <w:rFonts w:ascii="Times New Roman" w:hAnsi="Times New Roman"/>
          <w:sz w:val="24"/>
          <w:szCs w:val="24"/>
        </w:rPr>
        <w:t>Bakanlığımız</w:t>
      </w:r>
      <w:r w:rsidR="00E9504C" w:rsidRPr="00E9504C">
        <w:rPr>
          <w:rFonts w:ascii="Times New Roman" w:hAnsi="Times New Roman"/>
          <w:sz w:val="24"/>
          <w:szCs w:val="24"/>
        </w:rPr>
        <w:t>a bağlı</w:t>
      </w:r>
      <w:r w:rsidR="00D07113" w:rsidRPr="00E9504C">
        <w:rPr>
          <w:rFonts w:ascii="Times New Roman" w:hAnsi="Times New Roman"/>
          <w:sz w:val="24"/>
          <w:szCs w:val="24"/>
        </w:rPr>
        <w:t xml:space="preserve"> </w:t>
      </w:r>
      <w:r w:rsidR="00857278" w:rsidRPr="00E9504C">
        <w:rPr>
          <w:rFonts w:ascii="Times New Roman" w:hAnsi="Times New Roman"/>
          <w:sz w:val="24"/>
          <w:szCs w:val="24"/>
        </w:rPr>
        <w:t>temel eğitim</w:t>
      </w:r>
      <w:r w:rsidR="00E4078B" w:rsidRPr="00E9504C">
        <w:rPr>
          <w:rFonts w:ascii="Times New Roman" w:hAnsi="Times New Roman"/>
          <w:sz w:val="24"/>
          <w:szCs w:val="24"/>
        </w:rPr>
        <w:t xml:space="preserve"> </w:t>
      </w:r>
      <w:r w:rsidR="00E91A76" w:rsidRPr="00E9504C">
        <w:rPr>
          <w:rFonts w:ascii="Times New Roman" w:hAnsi="Times New Roman"/>
          <w:sz w:val="24"/>
          <w:szCs w:val="24"/>
        </w:rPr>
        <w:t>okul/</w:t>
      </w:r>
      <w:r w:rsidR="00E4078B" w:rsidRPr="00E9504C">
        <w:rPr>
          <w:rFonts w:ascii="Times New Roman" w:hAnsi="Times New Roman"/>
          <w:sz w:val="24"/>
          <w:szCs w:val="24"/>
        </w:rPr>
        <w:t>kurumlar</w:t>
      </w:r>
      <w:r w:rsidR="00D07113" w:rsidRPr="00E9504C">
        <w:rPr>
          <w:rFonts w:ascii="Times New Roman" w:hAnsi="Times New Roman"/>
          <w:sz w:val="24"/>
          <w:szCs w:val="24"/>
        </w:rPr>
        <w:t>ın</w:t>
      </w:r>
      <w:r w:rsidR="00E4078B" w:rsidRPr="00E9504C">
        <w:rPr>
          <w:rFonts w:ascii="Times New Roman" w:hAnsi="Times New Roman"/>
          <w:sz w:val="24"/>
          <w:szCs w:val="24"/>
        </w:rPr>
        <w:t xml:space="preserve">da görev yapan </w:t>
      </w:r>
      <w:r w:rsidR="0058108F" w:rsidRPr="00E9504C">
        <w:rPr>
          <w:rFonts w:ascii="Times New Roman" w:hAnsi="Times New Roman"/>
          <w:sz w:val="24"/>
          <w:szCs w:val="24"/>
        </w:rPr>
        <w:t xml:space="preserve">tüm </w:t>
      </w:r>
      <w:r w:rsidR="00E9504C" w:rsidRPr="00E9504C">
        <w:rPr>
          <w:rFonts w:ascii="Times New Roman" w:hAnsi="Times New Roman"/>
          <w:sz w:val="24"/>
          <w:szCs w:val="24"/>
        </w:rPr>
        <w:t xml:space="preserve">idareci ve </w:t>
      </w:r>
      <w:r w:rsidR="0058108F" w:rsidRPr="00E9504C">
        <w:rPr>
          <w:rFonts w:ascii="Times New Roman" w:hAnsi="Times New Roman"/>
          <w:sz w:val="24"/>
          <w:szCs w:val="24"/>
        </w:rPr>
        <w:t>öğretmenler</w:t>
      </w:r>
      <w:r w:rsidR="00763E90">
        <w:rPr>
          <w:rFonts w:ascii="Times New Roman" w:hAnsi="Times New Roman"/>
          <w:sz w:val="24"/>
          <w:szCs w:val="24"/>
        </w:rPr>
        <w:t>.</w:t>
      </w:r>
    </w:p>
    <w:p w14:paraId="6CEA4200" w14:textId="77777777" w:rsidR="002A25D3" w:rsidRPr="002A25D3" w:rsidRDefault="002A25D3" w:rsidP="002A25D3">
      <w:pPr>
        <w:spacing w:before="240"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14:paraId="266F8908" w14:textId="296FB200" w:rsidR="00E4078B" w:rsidRPr="00D330F1" w:rsidRDefault="00097482" w:rsidP="00E4078B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="00E4078B" w:rsidRPr="00D330F1">
        <w:rPr>
          <w:rFonts w:ascii="Times New Roman" w:hAnsi="Times New Roman"/>
          <w:b/>
          <w:sz w:val="24"/>
          <w:szCs w:val="24"/>
        </w:rPr>
        <w:t xml:space="preserve">. </w:t>
      </w:r>
      <w:r w:rsidR="00E4078B" w:rsidRPr="00D330F1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ETKİNLİĞİN</w:t>
      </w:r>
      <w:r w:rsidR="00E4078B" w:rsidRPr="00D330F1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UYGULAMASI İLE İLGİLİ AÇIKLAMALAR</w:t>
      </w:r>
    </w:p>
    <w:p w14:paraId="1FE8C8E8" w14:textId="77777777" w:rsidR="00E4078B" w:rsidRPr="00D330F1" w:rsidRDefault="00E4078B" w:rsidP="00E4078B">
      <w:pPr>
        <w:spacing w:after="0" w:line="240" w:lineRule="auto"/>
        <w:ind w:left="-142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5F72FABC" w14:textId="5A9D471E" w:rsidR="00BB74A6" w:rsidRDefault="00BB74A6" w:rsidP="00BB74A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/>
        <w:ind w:left="426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D330F1">
        <w:rPr>
          <w:rFonts w:ascii="Times New Roman" w:hAnsi="Times New Roman"/>
          <w:color w:val="000000"/>
          <w:sz w:val="24"/>
          <w:szCs w:val="24"/>
          <w:lang w:eastAsia="tr-TR"/>
        </w:rPr>
        <w:t>Eğitim görevlisi olarak</w:t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 xml:space="preserve"> bu alanda deneyimli hizmet</w:t>
      </w:r>
      <w:r w:rsidR="00E91A76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 xml:space="preserve">içi eğitimler veren öğretmen/akademisyen veya bu alanda uzman eğitimciler görev alacaktır. </w:t>
      </w:r>
    </w:p>
    <w:p w14:paraId="5909F834" w14:textId="77777777" w:rsidR="00BB74A6" w:rsidRDefault="00BB74A6" w:rsidP="00BB74A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/>
        <w:ind w:left="425" w:hanging="357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D330F1">
        <w:rPr>
          <w:rFonts w:ascii="Times New Roman" w:hAnsi="Times New Roman"/>
          <w:sz w:val="24"/>
          <w:szCs w:val="24"/>
          <w:lang w:eastAsia="tr-TR"/>
        </w:rPr>
        <w:t>Eğitim asenkron olarak OYS (Öğrenme Yönetim Sistemi) alt yapısı içerisinde uzaktan eğitim yöntem ve teknikleriyle verilecektir.</w:t>
      </w:r>
    </w:p>
    <w:p w14:paraId="6E83D108" w14:textId="77777777" w:rsidR="00BB74A6" w:rsidRPr="00EE44C1" w:rsidRDefault="00BB74A6" w:rsidP="00BB74A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/>
        <w:ind w:left="425" w:hanging="357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EE44C1">
        <w:rPr>
          <w:rFonts w:ascii="Times New Roman" w:hAnsi="Times New Roman"/>
          <w:color w:val="000000"/>
          <w:sz w:val="24"/>
          <w:szCs w:val="24"/>
        </w:rPr>
        <w:t>Bu faaliyet merkezî olarak düzenlenecektir.</w:t>
      </w:r>
    </w:p>
    <w:p w14:paraId="5542694B" w14:textId="63F4F150" w:rsidR="00763E90" w:rsidRPr="00763E90" w:rsidRDefault="00BB74A6" w:rsidP="00763E90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120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D330F1">
        <w:rPr>
          <w:rFonts w:ascii="Times New Roman" w:hAnsi="Times New Roman"/>
          <w:color w:val="000000"/>
          <w:sz w:val="24"/>
          <w:szCs w:val="24"/>
        </w:rPr>
        <w:t>Eğitim içerikleri uygun materyallerle desteklenecektir.</w:t>
      </w:r>
    </w:p>
    <w:p w14:paraId="0C1D3B2E" w14:textId="77777777" w:rsidR="002A25D3" w:rsidRDefault="00097482" w:rsidP="002A25D3">
      <w:pPr>
        <w:spacing w:before="24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E4078B" w:rsidRPr="00D330F1">
        <w:rPr>
          <w:rFonts w:ascii="Times New Roman" w:hAnsi="Times New Roman"/>
          <w:b/>
          <w:sz w:val="24"/>
          <w:szCs w:val="24"/>
        </w:rPr>
        <w:t>. ETKİNLİĞİN İÇERİĞİ</w:t>
      </w:r>
    </w:p>
    <w:p w14:paraId="64A521AC" w14:textId="447D0B09" w:rsidR="00E4078B" w:rsidRPr="00D330F1" w:rsidRDefault="00E4078B" w:rsidP="002A25D3">
      <w:pPr>
        <w:spacing w:before="24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330F1">
        <w:rPr>
          <w:rFonts w:ascii="Times New Roman" w:hAnsi="Times New Roman"/>
          <w:b/>
          <w:sz w:val="24"/>
          <w:szCs w:val="24"/>
        </w:rPr>
        <w:t>Konu Dağılım Tablosu</w:t>
      </w:r>
    </w:p>
    <w:tbl>
      <w:tblPr>
        <w:tblW w:w="8759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34"/>
        <w:gridCol w:w="1525"/>
      </w:tblGrid>
      <w:tr w:rsidR="00335119" w:rsidRPr="006174FD" w14:paraId="14FD17E9" w14:textId="77777777" w:rsidTr="00BA3850">
        <w:trPr>
          <w:cantSplit/>
          <w:trHeight w:val="20"/>
        </w:trPr>
        <w:tc>
          <w:tcPr>
            <w:tcW w:w="7234" w:type="dxa"/>
            <w:vAlign w:val="center"/>
          </w:tcPr>
          <w:p w14:paraId="436BA1FF" w14:textId="77777777" w:rsidR="00335119" w:rsidRPr="006174FD" w:rsidRDefault="00335119" w:rsidP="00BA3850">
            <w:pPr>
              <w:spacing w:after="0" w:line="240" w:lineRule="auto"/>
              <w:ind w:left="142"/>
              <w:rPr>
                <w:rFonts w:ascii="Times New Roman" w:hAnsi="Times New Roman"/>
                <w:b/>
                <w:sz w:val="24"/>
                <w:szCs w:val="24"/>
              </w:rPr>
            </w:pPr>
            <w:r w:rsidRPr="006174FD"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13328AA2" w14:textId="77777777" w:rsidR="00335119" w:rsidRPr="006174FD" w:rsidRDefault="00335119" w:rsidP="00BA3850">
            <w:pPr>
              <w:spacing w:after="0" w:line="240" w:lineRule="auto"/>
              <w:ind w:left="142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74FD">
              <w:rPr>
                <w:rFonts w:ascii="Times New Roman" w:hAnsi="Times New Roman"/>
                <w:b/>
                <w:bCs/>
                <w:sz w:val="24"/>
                <w:szCs w:val="24"/>
              </w:rPr>
              <w:t>Süre/Ders Saati</w:t>
            </w:r>
          </w:p>
        </w:tc>
      </w:tr>
      <w:tr w:rsidR="00335119" w:rsidRPr="006174FD" w14:paraId="296AC356" w14:textId="77777777" w:rsidTr="00BA3850">
        <w:trPr>
          <w:cantSplit/>
          <w:trHeight w:val="20"/>
        </w:trPr>
        <w:tc>
          <w:tcPr>
            <w:tcW w:w="7234" w:type="dxa"/>
            <w:vAlign w:val="center"/>
          </w:tcPr>
          <w:p w14:paraId="4C8AFBD1" w14:textId="77777777" w:rsidR="00335119" w:rsidRPr="006174FD" w:rsidRDefault="00335119" w:rsidP="00BA385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74FD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SOSYAL ETKİNLİK-MEVZUAT</w:t>
            </w:r>
          </w:p>
          <w:p w14:paraId="0AEB6748" w14:textId="77777777" w:rsidR="00335119" w:rsidRDefault="00335119" w:rsidP="00335119">
            <w:pPr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Sosyal Etkinlik Kavramı</w:t>
            </w:r>
          </w:p>
          <w:p w14:paraId="03E5ED48" w14:textId="77777777" w:rsidR="00335119" w:rsidRDefault="00335119" w:rsidP="00335119">
            <w:pPr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MEB Eğitim Kurumları Sosyal Etkinlikler Yönetmeliği</w:t>
            </w:r>
          </w:p>
          <w:p w14:paraId="796BF9E8" w14:textId="77777777" w:rsidR="00335119" w:rsidRDefault="00335119" w:rsidP="00335119">
            <w:pPr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MEB Sosyal Etkinlik İzinleri Yönergesi</w:t>
            </w:r>
          </w:p>
          <w:p w14:paraId="26CC9882" w14:textId="60640DA2" w:rsidR="003416F7" w:rsidRPr="00E934EB" w:rsidRDefault="003416F7" w:rsidP="003416F7">
            <w:pPr>
              <w:spacing w:after="0" w:line="240" w:lineRule="auto"/>
              <w:ind w:left="72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25" w:type="dxa"/>
            <w:shd w:val="clear" w:color="auto" w:fill="auto"/>
            <w:vAlign w:val="center"/>
          </w:tcPr>
          <w:p w14:paraId="1203734B" w14:textId="77777777" w:rsidR="00335119" w:rsidRPr="006174FD" w:rsidRDefault="00335119" w:rsidP="00BA3850">
            <w:pPr>
              <w:spacing w:after="0" w:line="240" w:lineRule="auto"/>
              <w:ind w:left="14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335119" w:rsidRPr="006174FD" w14:paraId="5B17AFB2" w14:textId="77777777" w:rsidTr="00BA3850">
        <w:trPr>
          <w:cantSplit/>
          <w:trHeight w:val="20"/>
        </w:trPr>
        <w:tc>
          <w:tcPr>
            <w:tcW w:w="7234" w:type="dxa"/>
            <w:vAlign w:val="center"/>
          </w:tcPr>
          <w:p w14:paraId="7FD491D4" w14:textId="291562E6" w:rsidR="00335119" w:rsidRDefault="00335119" w:rsidP="00BA3850">
            <w:pPr>
              <w:spacing w:after="0" w:line="240" w:lineRule="auto"/>
              <w:ind w:left="14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ÖĞRENCİ KULÜPLERİ</w:t>
            </w:r>
            <w:r w:rsidR="0051470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ve </w:t>
            </w:r>
          </w:p>
          <w:p w14:paraId="18EB7F2F" w14:textId="77777777" w:rsidR="00335119" w:rsidRPr="006174FD" w:rsidRDefault="00335119" w:rsidP="00BA3850">
            <w:pPr>
              <w:spacing w:after="0" w:line="240" w:lineRule="auto"/>
              <w:ind w:left="14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SOSYAL ETKİNLİK MODÜLÜ KULLANIMI</w:t>
            </w:r>
          </w:p>
          <w:p w14:paraId="1D7AE9A5" w14:textId="77777777" w:rsidR="00335119" w:rsidRDefault="00335119" w:rsidP="00335119">
            <w:pPr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Öğrenci Kulübü Tanımlama</w:t>
            </w:r>
          </w:p>
          <w:p w14:paraId="0F6221EE" w14:textId="77777777" w:rsidR="00335119" w:rsidRDefault="00335119" w:rsidP="00335119">
            <w:pPr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Öğrenci Kulüplerine Danışman Öğretmen Tanımlama</w:t>
            </w:r>
          </w:p>
          <w:p w14:paraId="42BC69C6" w14:textId="77777777" w:rsidR="00335119" w:rsidRDefault="00335119" w:rsidP="00335119">
            <w:pPr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Öğrenci Kulüplerine Öğrenci Tanımlama</w:t>
            </w:r>
          </w:p>
          <w:p w14:paraId="5132A141" w14:textId="77777777" w:rsidR="00335119" w:rsidRDefault="00335119" w:rsidP="00335119">
            <w:pPr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Sosyal Etkinlik Tanımlama</w:t>
            </w:r>
          </w:p>
          <w:p w14:paraId="1E6109AA" w14:textId="77777777" w:rsidR="00335119" w:rsidRPr="00E934EB" w:rsidRDefault="00335119" w:rsidP="00335119">
            <w:pPr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Sosyal Etkinliklere Öğrenci Katılımlarını İşleme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0BBC8A70" w14:textId="77777777" w:rsidR="00335119" w:rsidRPr="006174FD" w:rsidRDefault="00335119" w:rsidP="00BA3850">
            <w:pPr>
              <w:spacing w:after="0" w:line="240" w:lineRule="auto"/>
              <w:ind w:left="14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335119" w:rsidRPr="006174FD" w14:paraId="0A1E6846" w14:textId="77777777" w:rsidTr="00BA3850">
        <w:trPr>
          <w:cantSplit/>
          <w:trHeight w:val="20"/>
        </w:trPr>
        <w:tc>
          <w:tcPr>
            <w:tcW w:w="7234" w:type="dxa"/>
            <w:vAlign w:val="center"/>
          </w:tcPr>
          <w:p w14:paraId="36BC24AB" w14:textId="77777777" w:rsidR="00335119" w:rsidRDefault="00335119" w:rsidP="00BA385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SOSYAL ETKİNLİKLER</w:t>
            </w:r>
            <w:r w:rsidRPr="006174F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</w:p>
          <w:p w14:paraId="6AD78843" w14:textId="77777777" w:rsidR="00335119" w:rsidRDefault="00335119" w:rsidP="00335119">
            <w:pPr>
              <w:pStyle w:val="ListeParagraf"/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Bilimsel Etkinlikler</w:t>
            </w:r>
          </w:p>
          <w:p w14:paraId="699371DE" w14:textId="77777777" w:rsidR="00335119" w:rsidRDefault="00335119" w:rsidP="00335119">
            <w:pPr>
              <w:pStyle w:val="ListeParagraf"/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Kültürel Etkinlikler</w:t>
            </w:r>
          </w:p>
          <w:p w14:paraId="5884317B" w14:textId="77777777" w:rsidR="00335119" w:rsidRDefault="00335119" w:rsidP="00335119">
            <w:pPr>
              <w:pStyle w:val="ListeParagraf"/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Sanatsal Etkinlikler</w:t>
            </w:r>
          </w:p>
          <w:p w14:paraId="626B21BC" w14:textId="77777777" w:rsidR="00335119" w:rsidRDefault="00335119" w:rsidP="00335119">
            <w:pPr>
              <w:pStyle w:val="ListeParagraf"/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Sportif Etkinlikler</w:t>
            </w:r>
          </w:p>
          <w:p w14:paraId="42FA1246" w14:textId="77777777" w:rsidR="00335119" w:rsidRPr="00FA20ED" w:rsidRDefault="00335119" w:rsidP="00335119">
            <w:pPr>
              <w:pStyle w:val="ListeParagraf"/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Toplum Hizmeti Çalışmaları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0E9BCD44" w14:textId="77777777" w:rsidR="00335119" w:rsidRPr="006174FD" w:rsidRDefault="00335119" w:rsidP="00BA3850">
            <w:pPr>
              <w:spacing w:after="0" w:line="240" w:lineRule="auto"/>
              <w:ind w:left="14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335119" w:rsidRPr="006174FD" w14:paraId="7C5865DC" w14:textId="77777777" w:rsidTr="00BA3850">
        <w:trPr>
          <w:trHeight w:val="442"/>
        </w:trPr>
        <w:tc>
          <w:tcPr>
            <w:tcW w:w="7234" w:type="dxa"/>
            <w:vAlign w:val="center"/>
          </w:tcPr>
          <w:p w14:paraId="4B92EC3E" w14:textId="77777777" w:rsidR="00335119" w:rsidRPr="006174FD" w:rsidRDefault="00335119" w:rsidP="00BA38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-709"/>
              <w:rPr>
                <w:rFonts w:ascii="Times New Roman" w:hAnsi="Times New Roman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tr-TR"/>
              </w:rPr>
              <w:t>TOPLUM HİZMETİ ÇALIŞMALARI KAPSAMINDA ÖĞRENCİ KULÜPLERİ</w:t>
            </w:r>
          </w:p>
          <w:p w14:paraId="5E7DE3CF" w14:textId="77777777" w:rsidR="00335119" w:rsidRPr="00E934EB" w:rsidRDefault="00335119" w:rsidP="00BA385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25" w:type="dxa"/>
            <w:shd w:val="clear" w:color="auto" w:fill="auto"/>
            <w:vAlign w:val="center"/>
          </w:tcPr>
          <w:p w14:paraId="1E995B83" w14:textId="77777777" w:rsidR="00335119" w:rsidRPr="006174FD" w:rsidRDefault="00335119" w:rsidP="00BA3850">
            <w:pPr>
              <w:spacing w:after="0" w:line="240" w:lineRule="auto"/>
              <w:ind w:left="14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335119" w:rsidRPr="006174FD" w14:paraId="6744BC8A" w14:textId="77777777" w:rsidTr="00BA3850">
        <w:trPr>
          <w:trHeight w:val="442"/>
        </w:trPr>
        <w:tc>
          <w:tcPr>
            <w:tcW w:w="7234" w:type="dxa"/>
            <w:tcBorders>
              <w:left w:val="single" w:sz="4" w:space="0" w:color="auto"/>
            </w:tcBorders>
            <w:vAlign w:val="center"/>
          </w:tcPr>
          <w:p w14:paraId="6648AEBE" w14:textId="77777777" w:rsidR="00335119" w:rsidRPr="006174FD" w:rsidRDefault="00335119" w:rsidP="00BA3850">
            <w:pPr>
              <w:spacing w:after="0"/>
              <w:ind w:left="142"/>
              <w:rPr>
                <w:rFonts w:ascii="Times New Roman" w:hAnsi="Times New Roman"/>
                <w:b/>
                <w:sz w:val="24"/>
                <w:szCs w:val="24"/>
              </w:rPr>
            </w:pPr>
            <w:r w:rsidRPr="006174FD">
              <w:rPr>
                <w:rFonts w:ascii="Times New Roman" w:hAnsi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0D6498C0" w14:textId="77777777" w:rsidR="00335119" w:rsidRPr="006174FD" w:rsidRDefault="00335119" w:rsidP="00BA3850">
            <w:pPr>
              <w:spacing w:after="0"/>
              <w:ind w:left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</w:tbl>
    <w:p w14:paraId="0781B742" w14:textId="77777777" w:rsidR="00DD7689" w:rsidRDefault="00DD7689" w:rsidP="00E407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EED39" w14:textId="5B2813C2" w:rsidR="009B63AF" w:rsidRPr="00D330F1" w:rsidRDefault="00097482" w:rsidP="009B63AF">
      <w:pPr>
        <w:keepNext/>
        <w:spacing w:before="120" w:after="240" w:line="240" w:lineRule="auto"/>
        <w:outlineLvl w:val="1"/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="00E4078B" w:rsidRPr="00D330F1">
        <w:rPr>
          <w:rFonts w:ascii="Times New Roman" w:hAnsi="Times New Roman"/>
          <w:b/>
          <w:sz w:val="24"/>
          <w:szCs w:val="24"/>
        </w:rPr>
        <w:t>.</w:t>
      </w:r>
      <w:r w:rsidR="00E4078B" w:rsidRPr="00D330F1">
        <w:rPr>
          <w:rFonts w:ascii="Times New Roman" w:hAnsi="Times New Roman"/>
          <w:sz w:val="24"/>
          <w:szCs w:val="24"/>
        </w:rPr>
        <w:t xml:space="preserve"> </w:t>
      </w:r>
      <w:r w:rsidR="009B63AF" w:rsidRPr="00D330F1"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  <w:t>ÖĞRETİM YÖNTEM TEKNİK VE STRATEJİLERİ</w:t>
      </w:r>
    </w:p>
    <w:p w14:paraId="244FAB67" w14:textId="77777777" w:rsidR="009B63AF" w:rsidRPr="00D330F1" w:rsidRDefault="009B63AF" w:rsidP="009B63AF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709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D330F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Programın hedeflerine ulaşmak için; uygulamalı, aktif öğrenme yöntem ve teknikleri kullanılacaktır.</w:t>
      </w:r>
    </w:p>
    <w:p w14:paraId="207AAED1" w14:textId="0B667FE1" w:rsidR="00BB74A6" w:rsidRPr="00BB74A6" w:rsidRDefault="009B63AF" w:rsidP="00BB74A6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709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D330F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Katılımcılara eğitim ile ilgili ders notları elektronik ortamda verilecektir.</w:t>
      </w:r>
    </w:p>
    <w:p w14:paraId="0FBA80C1" w14:textId="07E7FB74" w:rsidR="009B63AF" w:rsidRPr="00D330F1" w:rsidRDefault="00097482" w:rsidP="009B63AF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8</w:t>
      </w:r>
      <w:r w:rsidR="009B63AF" w:rsidRPr="00D330F1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. ÖLÇME VE DEĞERLENDİRME</w:t>
      </w:r>
    </w:p>
    <w:p w14:paraId="1C127920" w14:textId="09EB67E3" w:rsidR="008D322F" w:rsidRPr="00097482" w:rsidRDefault="009B63AF" w:rsidP="00097482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709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D330F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Seminer sonunda katılımcılara “ Seminer Belgesi” (e-sertifika) verilecektir.</w:t>
      </w:r>
    </w:p>
    <w:sectPr w:rsidR="008D322F" w:rsidRPr="00097482" w:rsidSect="00E231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430313" w14:textId="77777777" w:rsidR="006F5B64" w:rsidRDefault="006F5B64">
      <w:pPr>
        <w:spacing w:after="0" w:line="240" w:lineRule="auto"/>
      </w:pPr>
      <w:r>
        <w:separator/>
      </w:r>
    </w:p>
  </w:endnote>
  <w:endnote w:type="continuationSeparator" w:id="0">
    <w:p w14:paraId="7E849F87" w14:textId="77777777" w:rsidR="006F5B64" w:rsidRDefault="006F5B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4A2B64" w14:textId="77777777" w:rsidR="00DD7689" w:rsidRDefault="00DD7689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7435292"/>
      <w:docPartObj>
        <w:docPartGallery w:val="Page Numbers (Bottom of Page)"/>
        <w:docPartUnique/>
      </w:docPartObj>
    </w:sdtPr>
    <w:sdtEndPr/>
    <w:sdtContent>
      <w:p w14:paraId="43374550" w14:textId="5947A486" w:rsidR="009B63AF" w:rsidRDefault="009B63AF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603C">
          <w:rPr>
            <w:noProof/>
          </w:rPr>
          <w:t>2</w:t>
        </w:r>
        <w:r>
          <w:fldChar w:fldCharType="end"/>
        </w:r>
      </w:p>
    </w:sdtContent>
  </w:sdt>
  <w:p w14:paraId="1DC19A4B" w14:textId="77777777" w:rsidR="00573ADE" w:rsidRDefault="006F5B64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865E3F" w14:textId="77777777" w:rsidR="00DD7689" w:rsidRDefault="00DD7689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7FE889" w14:textId="77777777" w:rsidR="006F5B64" w:rsidRDefault="006F5B64">
      <w:pPr>
        <w:spacing w:after="0" w:line="240" w:lineRule="auto"/>
      </w:pPr>
      <w:r>
        <w:separator/>
      </w:r>
    </w:p>
  </w:footnote>
  <w:footnote w:type="continuationSeparator" w:id="0">
    <w:p w14:paraId="243D9B6D" w14:textId="77777777" w:rsidR="006F5B64" w:rsidRDefault="006F5B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4F43FC" w14:textId="77777777" w:rsidR="00DD7689" w:rsidRDefault="00DD768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3F097F" w14:textId="77777777" w:rsidR="00DD7689" w:rsidRDefault="00DD7689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FA43C7" w14:textId="77777777" w:rsidR="00DD7689" w:rsidRDefault="00DD768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41F1F"/>
    <w:multiLevelType w:val="hybridMultilevel"/>
    <w:tmpl w:val="3E3C00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147E84"/>
    <w:multiLevelType w:val="hybridMultilevel"/>
    <w:tmpl w:val="B950BFBE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83403"/>
    <w:multiLevelType w:val="hybridMultilevel"/>
    <w:tmpl w:val="F4CE1B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2C71C1"/>
    <w:multiLevelType w:val="multilevel"/>
    <w:tmpl w:val="B09E0FE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086A7234"/>
    <w:multiLevelType w:val="hybridMultilevel"/>
    <w:tmpl w:val="F6909ACC"/>
    <w:lvl w:ilvl="0" w:tplc="041F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6" w15:restartNumberingAfterBreak="0">
    <w:nsid w:val="0F3233B2"/>
    <w:multiLevelType w:val="hybridMultilevel"/>
    <w:tmpl w:val="F83CB0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F906CF"/>
    <w:multiLevelType w:val="hybridMultilevel"/>
    <w:tmpl w:val="A11892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A5458C"/>
    <w:multiLevelType w:val="hybridMultilevel"/>
    <w:tmpl w:val="9508DB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2C45BB"/>
    <w:multiLevelType w:val="hybridMultilevel"/>
    <w:tmpl w:val="C9508C80"/>
    <w:lvl w:ilvl="0" w:tplc="041F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0" w15:restartNumberingAfterBreak="0">
    <w:nsid w:val="13B66F4D"/>
    <w:multiLevelType w:val="hybridMultilevel"/>
    <w:tmpl w:val="7EF2668A"/>
    <w:lvl w:ilvl="0" w:tplc="041F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1" w15:restartNumberingAfterBreak="0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8A1066B"/>
    <w:multiLevelType w:val="hybridMultilevel"/>
    <w:tmpl w:val="1660E60E"/>
    <w:numStyleLink w:val="eAktarlan7Stili"/>
  </w:abstractNum>
  <w:abstractNum w:abstractNumId="13" w15:restartNumberingAfterBreak="0">
    <w:nsid w:val="19C0147C"/>
    <w:multiLevelType w:val="hybridMultilevel"/>
    <w:tmpl w:val="34D64E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CC1E33"/>
    <w:multiLevelType w:val="hybridMultilevel"/>
    <w:tmpl w:val="74F2F25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E53168"/>
    <w:multiLevelType w:val="hybridMultilevel"/>
    <w:tmpl w:val="4ED6C6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4463C0"/>
    <w:multiLevelType w:val="hybridMultilevel"/>
    <w:tmpl w:val="0C045F2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B726B7C"/>
    <w:multiLevelType w:val="hybridMultilevel"/>
    <w:tmpl w:val="8C02C4B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37CB268F"/>
    <w:multiLevelType w:val="hybridMultilevel"/>
    <w:tmpl w:val="7F009C86"/>
    <w:lvl w:ilvl="0" w:tplc="3FB67C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>
      <w:start w:val="1"/>
      <w:numFmt w:val="decimal"/>
      <w:lvlText w:val="%2."/>
      <w:lvlJc w:val="left"/>
      <w:pPr>
        <w:tabs>
          <w:tab w:val="num" w:pos="732"/>
        </w:tabs>
        <w:ind w:left="732" w:hanging="360"/>
      </w:pPr>
    </w:lvl>
    <w:lvl w:ilvl="2" w:tplc="041F001B">
      <w:start w:val="1"/>
      <w:numFmt w:val="decimal"/>
      <w:lvlText w:val="%3."/>
      <w:lvlJc w:val="left"/>
      <w:pPr>
        <w:tabs>
          <w:tab w:val="num" w:pos="1452"/>
        </w:tabs>
        <w:ind w:left="1452" w:hanging="360"/>
      </w:pPr>
    </w:lvl>
    <w:lvl w:ilvl="3" w:tplc="041F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F0019">
      <w:start w:val="1"/>
      <w:numFmt w:val="decimal"/>
      <w:lvlText w:val="%5."/>
      <w:lvlJc w:val="left"/>
      <w:pPr>
        <w:tabs>
          <w:tab w:val="num" w:pos="2892"/>
        </w:tabs>
        <w:ind w:left="2892" w:hanging="360"/>
      </w:pPr>
    </w:lvl>
    <w:lvl w:ilvl="5" w:tplc="041F001B">
      <w:start w:val="1"/>
      <w:numFmt w:val="decimal"/>
      <w:lvlText w:val="%6."/>
      <w:lvlJc w:val="left"/>
      <w:pPr>
        <w:tabs>
          <w:tab w:val="num" w:pos="3612"/>
        </w:tabs>
        <w:ind w:left="3612" w:hanging="360"/>
      </w:pPr>
    </w:lvl>
    <w:lvl w:ilvl="6" w:tplc="041F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F0019">
      <w:start w:val="1"/>
      <w:numFmt w:val="decimal"/>
      <w:lvlText w:val="%8."/>
      <w:lvlJc w:val="left"/>
      <w:pPr>
        <w:tabs>
          <w:tab w:val="num" w:pos="5052"/>
        </w:tabs>
        <w:ind w:left="5052" w:hanging="360"/>
      </w:pPr>
    </w:lvl>
    <w:lvl w:ilvl="8" w:tplc="041F001B">
      <w:start w:val="1"/>
      <w:numFmt w:val="decimal"/>
      <w:lvlText w:val="%9."/>
      <w:lvlJc w:val="left"/>
      <w:pPr>
        <w:tabs>
          <w:tab w:val="num" w:pos="5772"/>
        </w:tabs>
        <w:ind w:left="5772" w:hanging="360"/>
      </w:pPr>
    </w:lvl>
  </w:abstractNum>
  <w:abstractNum w:abstractNumId="20" w15:restartNumberingAfterBreak="0">
    <w:nsid w:val="3B137964"/>
    <w:multiLevelType w:val="hybridMultilevel"/>
    <w:tmpl w:val="806628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CF71EC"/>
    <w:multiLevelType w:val="hybridMultilevel"/>
    <w:tmpl w:val="56E85D3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1855D83"/>
    <w:multiLevelType w:val="hybridMultilevel"/>
    <w:tmpl w:val="4528A0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D915FF"/>
    <w:multiLevelType w:val="hybridMultilevel"/>
    <w:tmpl w:val="017C528E"/>
    <w:lvl w:ilvl="0" w:tplc="041F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55B7879"/>
    <w:multiLevelType w:val="multilevel"/>
    <w:tmpl w:val="EFD4591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49AD3B10"/>
    <w:multiLevelType w:val="multilevel"/>
    <w:tmpl w:val="25048C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4D2E1626"/>
    <w:multiLevelType w:val="hybridMultilevel"/>
    <w:tmpl w:val="BCC69D2A"/>
    <w:lvl w:ilvl="0" w:tplc="17AC647E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1DF1210"/>
    <w:multiLevelType w:val="hybridMultilevel"/>
    <w:tmpl w:val="683C360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 w15:restartNumberingAfterBreak="0">
    <w:nsid w:val="55A8586B"/>
    <w:multiLevelType w:val="hybridMultilevel"/>
    <w:tmpl w:val="78B057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D11470"/>
    <w:multiLevelType w:val="hybridMultilevel"/>
    <w:tmpl w:val="93E8A3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30418F"/>
    <w:multiLevelType w:val="hybridMultilevel"/>
    <w:tmpl w:val="8946C07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801CCD"/>
    <w:multiLevelType w:val="hybridMultilevel"/>
    <w:tmpl w:val="4718D8B8"/>
    <w:lvl w:ilvl="0" w:tplc="041F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3" w15:restartNumberingAfterBreak="0">
    <w:nsid w:val="5BC730A2"/>
    <w:multiLevelType w:val="hybridMultilevel"/>
    <w:tmpl w:val="DB2E2B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C60E74"/>
    <w:multiLevelType w:val="hybridMultilevel"/>
    <w:tmpl w:val="913C3F08"/>
    <w:lvl w:ilvl="0" w:tplc="041F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35" w15:restartNumberingAfterBreak="0">
    <w:nsid w:val="63143E06"/>
    <w:multiLevelType w:val="hybridMultilevel"/>
    <w:tmpl w:val="34E6A3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CD08DA6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5C67DB0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D8C46B8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212B2D2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E0CB1DE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6960D2A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E3E7106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89CC68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6" w15:restartNumberingAfterBreak="0">
    <w:nsid w:val="6B3D6086"/>
    <w:multiLevelType w:val="hybridMultilevel"/>
    <w:tmpl w:val="5C464F5A"/>
    <w:lvl w:ilvl="0" w:tplc="2DAA22BE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7" w15:restartNumberingAfterBreak="0">
    <w:nsid w:val="6C4E3C2F"/>
    <w:multiLevelType w:val="hybridMultilevel"/>
    <w:tmpl w:val="0EECD7E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6D482129"/>
    <w:multiLevelType w:val="hybridMultilevel"/>
    <w:tmpl w:val="D324AD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BA0F9B"/>
    <w:multiLevelType w:val="hybridMultilevel"/>
    <w:tmpl w:val="BA722FC0"/>
    <w:lvl w:ilvl="0" w:tplc="041F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40" w15:restartNumberingAfterBreak="0">
    <w:nsid w:val="75C96C73"/>
    <w:multiLevelType w:val="hybridMultilevel"/>
    <w:tmpl w:val="229658AA"/>
    <w:lvl w:ilvl="0" w:tplc="041F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7396D6A4">
      <w:numFmt w:val="bullet"/>
      <w:lvlText w:val="•"/>
      <w:lvlJc w:val="left"/>
      <w:pPr>
        <w:ind w:left="2260" w:hanging="69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11"/>
  </w:num>
  <w:num w:numId="4">
    <w:abstractNumId w:val="28"/>
  </w:num>
  <w:num w:numId="5">
    <w:abstractNumId w:val="12"/>
  </w:num>
  <w:num w:numId="6">
    <w:abstractNumId w:val="18"/>
  </w:num>
  <w:num w:numId="7">
    <w:abstractNumId w:val="26"/>
  </w:num>
  <w:num w:numId="8">
    <w:abstractNumId w:val="24"/>
  </w:num>
  <w:num w:numId="9">
    <w:abstractNumId w:val="4"/>
  </w:num>
  <w:num w:numId="10">
    <w:abstractNumId w:val="25"/>
  </w:num>
  <w:num w:numId="11">
    <w:abstractNumId w:val="15"/>
  </w:num>
  <w:num w:numId="12">
    <w:abstractNumId w:val="21"/>
  </w:num>
  <w:num w:numId="13">
    <w:abstractNumId w:val="16"/>
  </w:num>
  <w:num w:numId="14">
    <w:abstractNumId w:val="34"/>
  </w:num>
  <w:num w:numId="15">
    <w:abstractNumId w:val="35"/>
  </w:num>
  <w:num w:numId="16">
    <w:abstractNumId w:val="19"/>
  </w:num>
  <w:num w:numId="17">
    <w:abstractNumId w:val="37"/>
  </w:num>
  <w:num w:numId="18">
    <w:abstractNumId w:val="33"/>
  </w:num>
  <w:num w:numId="19">
    <w:abstractNumId w:val="20"/>
  </w:num>
  <w:num w:numId="20">
    <w:abstractNumId w:val="0"/>
  </w:num>
  <w:num w:numId="21">
    <w:abstractNumId w:val="29"/>
  </w:num>
  <w:num w:numId="22">
    <w:abstractNumId w:val="5"/>
  </w:num>
  <w:num w:numId="23">
    <w:abstractNumId w:val="40"/>
  </w:num>
  <w:num w:numId="24">
    <w:abstractNumId w:val="36"/>
  </w:num>
  <w:num w:numId="25">
    <w:abstractNumId w:val="22"/>
  </w:num>
  <w:num w:numId="26">
    <w:abstractNumId w:val="8"/>
  </w:num>
  <w:num w:numId="27">
    <w:abstractNumId w:val="7"/>
  </w:num>
  <w:num w:numId="28">
    <w:abstractNumId w:val="38"/>
  </w:num>
  <w:num w:numId="29">
    <w:abstractNumId w:val="9"/>
  </w:num>
  <w:num w:numId="30">
    <w:abstractNumId w:val="13"/>
  </w:num>
  <w:num w:numId="31">
    <w:abstractNumId w:val="32"/>
  </w:num>
  <w:num w:numId="32">
    <w:abstractNumId w:val="39"/>
  </w:num>
  <w:num w:numId="33">
    <w:abstractNumId w:val="10"/>
  </w:num>
  <w:num w:numId="34">
    <w:abstractNumId w:val="2"/>
  </w:num>
  <w:num w:numId="35">
    <w:abstractNumId w:val="14"/>
  </w:num>
  <w:num w:numId="36">
    <w:abstractNumId w:val="23"/>
  </w:num>
  <w:num w:numId="37">
    <w:abstractNumId w:val="31"/>
  </w:num>
  <w:num w:numId="38">
    <w:abstractNumId w:val="17"/>
  </w:num>
  <w:num w:numId="39">
    <w:abstractNumId w:val="27"/>
  </w:num>
  <w:num w:numId="40">
    <w:abstractNumId w:val="6"/>
  </w:num>
  <w:num w:numId="4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78B"/>
    <w:rsid w:val="000079F7"/>
    <w:rsid w:val="00036390"/>
    <w:rsid w:val="000855A5"/>
    <w:rsid w:val="00087B43"/>
    <w:rsid w:val="00094E64"/>
    <w:rsid w:val="00097482"/>
    <w:rsid w:val="000B1BB7"/>
    <w:rsid w:val="000B5D7D"/>
    <w:rsid w:val="000C50C2"/>
    <w:rsid w:val="001065C9"/>
    <w:rsid w:val="00131855"/>
    <w:rsid w:val="0013568A"/>
    <w:rsid w:val="001476FD"/>
    <w:rsid w:val="00180543"/>
    <w:rsid w:val="00195C69"/>
    <w:rsid w:val="001A08AF"/>
    <w:rsid w:val="001B13D9"/>
    <w:rsid w:val="001C0D81"/>
    <w:rsid w:val="001C3BDB"/>
    <w:rsid w:val="001C589D"/>
    <w:rsid w:val="001D1821"/>
    <w:rsid w:val="001D476E"/>
    <w:rsid w:val="002068C2"/>
    <w:rsid w:val="00230554"/>
    <w:rsid w:val="002305DA"/>
    <w:rsid w:val="00240767"/>
    <w:rsid w:val="00241240"/>
    <w:rsid w:val="00253414"/>
    <w:rsid w:val="0025562D"/>
    <w:rsid w:val="00275B53"/>
    <w:rsid w:val="002A25D3"/>
    <w:rsid w:val="002B0DEF"/>
    <w:rsid w:val="002B581F"/>
    <w:rsid w:val="002F47D0"/>
    <w:rsid w:val="00325DE5"/>
    <w:rsid w:val="00335119"/>
    <w:rsid w:val="003416F7"/>
    <w:rsid w:val="003636D6"/>
    <w:rsid w:val="00393A36"/>
    <w:rsid w:val="0039435B"/>
    <w:rsid w:val="003B74DA"/>
    <w:rsid w:val="00412E56"/>
    <w:rsid w:val="00420B44"/>
    <w:rsid w:val="00433292"/>
    <w:rsid w:val="00461631"/>
    <w:rsid w:val="00462E94"/>
    <w:rsid w:val="004658EC"/>
    <w:rsid w:val="004734DF"/>
    <w:rsid w:val="004801DF"/>
    <w:rsid w:val="004809F4"/>
    <w:rsid w:val="00481F67"/>
    <w:rsid w:val="0048217F"/>
    <w:rsid w:val="004C61CF"/>
    <w:rsid w:val="004D244D"/>
    <w:rsid w:val="004E58F2"/>
    <w:rsid w:val="004E7D9B"/>
    <w:rsid w:val="004F23B5"/>
    <w:rsid w:val="00501645"/>
    <w:rsid w:val="00506E04"/>
    <w:rsid w:val="00514704"/>
    <w:rsid w:val="00521BFB"/>
    <w:rsid w:val="00554B42"/>
    <w:rsid w:val="00576994"/>
    <w:rsid w:val="00580135"/>
    <w:rsid w:val="0058108F"/>
    <w:rsid w:val="00586192"/>
    <w:rsid w:val="005A0E53"/>
    <w:rsid w:val="005A58CD"/>
    <w:rsid w:val="005A6338"/>
    <w:rsid w:val="005B0B06"/>
    <w:rsid w:val="005B55C2"/>
    <w:rsid w:val="005C38D3"/>
    <w:rsid w:val="005D0D4E"/>
    <w:rsid w:val="005F2A8A"/>
    <w:rsid w:val="00610745"/>
    <w:rsid w:val="00613CD9"/>
    <w:rsid w:val="006247B2"/>
    <w:rsid w:val="0062561B"/>
    <w:rsid w:val="00627CB9"/>
    <w:rsid w:val="0069590D"/>
    <w:rsid w:val="006E1400"/>
    <w:rsid w:val="006F5B64"/>
    <w:rsid w:val="00701593"/>
    <w:rsid w:val="007038E9"/>
    <w:rsid w:val="00704EFA"/>
    <w:rsid w:val="00713C27"/>
    <w:rsid w:val="00720073"/>
    <w:rsid w:val="00726BDE"/>
    <w:rsid w:val="00756A2E"/>
    <w:rsid w:val="00763E90"/>
    <w:rsid w:val="007861D8"/>
    <w:rsid w:val="0079258E"/>
    <w:rsid w:val="007977DD"/>
    <w:rsid w:val="007B24FE"/>
    <w:rsid w:val="007B591F"/>
    <w:rsid w:val="007F5325"/>
    <w:rsid w:val="007F6830"/>
    <w:rsid w:val="00800037"/>
    <w:rsid w:val="00804A97"/>
    <w:rsid w:val="00850D1D"/>
    <w:rsid w:val="00857278"/>
    <w:rsid w:val="00874FFE"/>
    <w:rsid w:val="00880911"/>
    <w:rsid w:val="008B7B25"/>
    <w:rsid w:val="008C45F1"/>
    <w:rsid w:val="008C5B90"/>
    <w:rsid w:val="008D322F"/>
    <w:rsid w:val="008E1D4E"/>
    <w:rsid w:val="008E4528"/>
    <w:rsid w:val="008F055F"/>
    <w:rsid w:val="008F626F"/>
    <w:rsid w:val="00910F98"/>
    <w:rsid w:val="00916C93"/>
    <w:rsid w:val="00930F92"/>
    <w:rsid w:val="0093232E"/>
    <w:rsid w:val="00932B1E"/>
    <w:rsid w:val="0094085D"/>
    <w:rsid w:val="00975E9E"/>
    <w:rsid w:val="00994451"/>
    <w:rsid w:val="009A3AF7"/>
    <w:rsid w:val="009B052F"/>
    <w:rsid w:val="009B63AF"/>
    <w:rsid w:val="009D0BA5"/>
    <w:rsid w:val="009D1AAB"/>
    <w:rsid w:val="009E3549"/>
    <w:rsid w:val="009E52D7"/>
    <w:rsid w:val="009F4151"/>
    <w:rsid w:val="00A02149"/>
    <w:rsid w:val="00A41C7C"/>
    <w:rsid w:val="00A57279"/>
    <w:rsid w:val="00A70340"/>
    <w:rsid w:val="00A714E1"/>
    <w:rsid w:val="00A72359"/>
    <w:rsid w:val="00A75AF5"/>
    <w:rsid w:val="00A77679"/>
    <w:rsid w:val="00A959BD"/>
    <w:rsid w:val="00AC6A3B"/>
    <w:rsid w:val="00AF0450"/>
    <w:rsid w:val="00B1605F"/>
    <w:rsid w:val="00B62C5B"/>
    <w:rsid w:val="00B62E33"/>
    <w:rsid w:val="00B74186"/>
    <w:rsid w:val="00B757D1"/>
    <w:rsid w:val="00B934BD"/>
    <w:rsid w:val="00B93FEC"/>
    <w:rsid w:val="00BB74A6"/>
    <w:rsid w:val="00BD603C"/>
    <w:rsid w:val="00BE51D8"/>
    <w:rsid w:val="00C109CA"/>
    <w:rsid w:val="00C17A9E"/>
    <w:rsid w:val="00C26F43"/>
    <w:rsid w:val="00C50DE5"/>
    <w:rsid w:val="00C56CC6"/>
    <w:rsid w:val="00C66708"/>
    <w:rsid w:val="00CA216F"/>
    <w:rsid w:val="00CA2607"/>
    <w:rsid w:val="00CA44B6"/>
    <w:rsid w:val="00CC6415"/>
    <w:rsid w:val="00D00CDA"/>
    <w:rsid w:val="00D07113"/>
    <w:rsid w:val="00D22266"/>
    <w:rsid w:val="00D2777C"/>
    <w:rsid w:val="00D311D4"/>
    <w:rsid w:val="00D330F1"/>
    <w:rsid w:val="00D550B4"/>
    <w:rsid w:val="00D570B8"/>
    <w:rsid w:val="00D6286F"/>
    <w:rsid w:val="00D643C5"/>
    <w:rsid w:val="00D6648A"/>
    <w:rsid w:val="00D677EF"/>
    <w:rsid w:val="00D840CA"/>
    <w:rsid w:val="00D9264A"/>
    <w:rsid w:val="00DA2DCF"/>
    <w:rsid w:val="00DC3258"/>
    <w:rsid w:val="00DD7689"/>
    <w:rsid w:val="00DE337E"/>
    <w:rsid w:val="00E06431"/>
    <w:rsid w:val="00E26CF8"/>
    <w:rsid w:val="00E3377D"/>
    <w:rsid w:val="00E4078B"/>
    <w:rsid w:val="00E525E0"/>
    <w:rsid w:val="00E666AC"/>
    <w:rsid w:val="00E87D98"/>
    <w:rsid w:val="00E91A76"/>
    <w:rsid w:val="00E9504C"/>
    <w:rsid w:val="00EA51F3"/>
    <w:rsid w:val="00EB5B7E"/>
    <w:rsid w:val="00EC1147"/>
    <w:rsid w:val="00EC19AB"/>
    <w:rsid w:val="00EC2F6D"/>
    <w:rsid w:val="00EC3088"/>
    <w:rsid w:val="00ED74A9"/>
    <w:rsid w:val="00EE5A66"/>
    <w:rsid w:val="00EF1688"/>
    <w:rsid w:val="00F27CF3"/>
    <w:rsid w:val="00F32198"/>
    <w:rsid w:val="00F439A0"/>
    <w:rsid w:val="00F54DC2"/>
    <w:rsid w:val="00F76381"/>
    <w:rsid w:val="00F76BCA"/>
    <w:rsid w:val="00FC221A"/>
    <w:rsid w:val="00FC5C90"/>
    <w:rsid w:val="00FC6C04"/>
    <w:rsid w:val="00FC6F0C"/>
    <w:rsid w:val="00FD1C06"/>
    <w:rsid w:val="00FE2674"/>
    <w:rsid w:val="00FF0876"/>
    <w:rsid w:val="00FF1597"/>
    <w:rsid w:val="00FF2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B8E81"/>
  <w15:chartTrackingRefBased/>
  <w15:docId w15:val="{2FB70440-94CF-4819-B4D7-E78D82FB0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078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E4078B"/>
    <w:pPr>
      <w:ind w:left="720"/>
      <w:contextualSpacing/>
    </w:pPr>
  </w:style>
  <w:style w:type="table" w:styleId="TabloKlavuzu">
    <w:name w:val="Table Grid"/>
    <w:basedOn w:val="NormalTablo"/>
    <w:uiPriority w:val="59"/>
    <w:rsid w:val="00E407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1"/>
    <w:qFormat/>
    <w:rsid w:val="00E407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078B"/>
    <w:rPr>
      <w:rFonts w:ascii="Times New Roman" w:eastAsiaTheme="minorEastAsia" w:hAnsi="Times New Roman" w:cs="Times New Roman"/>
      <w:sz w:val="23"/>
      <w:szCs w:val="23"/>
      <w:lang w:eastAsia="tr-TR"/>
    </w:rPr>
  </w:style>
  <w:style w:type="numbering" w:customStyle="1" w:styleId="eAktarlan7Stili">
    <w:name w:val="İçe Aktarılan 7 Stili"/>
    <w:rsid w:val="00E4078B"/>
    <w:pPr>
      <w:numPr>
        <w:numId w:val="4"/>
      </w:numPr>
    </w:pPr>
  </w:style>
  <w:style w:type="character" w:customStyle="1" w:styleId="ListeParagrafChar">
    <w:name w:val="Liste Paragraf Char"/>
    <w:link w:val="ListeParagraf"/>
    <w:uiPriority w:val="34"/>
    <w:locked/>
    <w:rsid w:val="00E4078B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E407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4078B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9B63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B63AF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F27C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926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9264A"/>
    <w:rPr>
      <w:rFonts w:ascii="Segoe UI" w:eastAsia="Calibri" w:hAnsi="Segoe UI" w:cs="Segoe UI"/>
      <w:sz w:val="18"/>
      <w:szCs w:val="18"/>
    </w:rPr>
  </w:style>
  <w:style w:type="paragraph" w:styleId="AralkYok">
    <w:name w:val="No Spacing"/>
    <w:basedOn w:val="Normal"/>
    <w:link w:val="AralkYokChar"/>
    <w:uiPriority w:val="1"/>
    <w:qFormat/>
    <w:rsid w:val="0085727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ralkYokChar">
    <w:name w:val="Aralık Yok Char"/>
    <w:link w:val="AralkYok"/>
    <w:uiPriority w:val="1"/>
    <w:locked/>
    <w:rsid w:val="00857278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492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Beril Ateş</dc:creator>
  <cp:keywords/>
  <dc:description/>
  <cp:lastModifiedBy>Yakup Bahadir AKKAYA</cp:lastModifiedBy>
  <cp:revision>2</cp:revision>
  <cp:lastPrinted>2024-12-10T07:22:00Z</cp:lastPrinted>
  <dcterms:created xsi:type="dcterms:W3CDTF">2024-12-25T12:44:00Z</dcterms:created>
  <dcterms:modified xsi:type="dcterms:W3CDTF">2024-12-25T12:44:00Z</dcterms:modified>
</cp:coreProperties>
</file>